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88" w:rsidRDefault="00FE32DE">
      <w:r>
        <w:t>Dear &lt;</w:t>
      </w:r>
      <w:r w:rsidRPr="00FE32DE">
        <w:rPr>
          <w:b/>
        </w:rPr>
        <w:t>insert manager’s name</w:t>
      </w:r>
      <w:r>
        <w:t>&gt;,</w:t>
      </w:r>
    </w:p>
    <w:p w:rsidR="00FE32DE" w:rsidRDefault="00FE32DE" w:rsidP="005C380B">
      <w:r>
        <w:t>I am seeking your approval to attend the 2017 Social Shake-Up</w:t>
      </w:r>
      <w:r w:rsidR="0094384B">
        <w:t>, taking place May 22-24 in Atlanta.</w:t>
      </w:r>
      <w:r w:rsidR="005C380B">
        <w:t xml:space="preserve"> The Social Shake-Up</w:t>
      </w:r>
      <w:r w:rsidR="005A5C03">
        <w:t xml:space="preserve"> Show</w:t>
      </w:r>
      <w:r w:rsidR="005C380B">
        <w:t xml:space="preserve"> </w:t>
      </w:r>
      <w:r w:rsidR="005C380B" w:rsidRPr="005C380B">
        <w:t xml:space="preserve">will deliver "aha" moments and extraordinary insights about social disruption and digital innovation for marketers, communications, content creators and business leaders. </w:t>
      </w:r>
    </w:p>
    <w:p w:rsidR="005C380B" w:rsidRDefault="005C380B" w:rsidP="005C380B">
      <w:r>
        <w:t>I’ll get to hear insights on how to improve our current social strategy from speakers at companies like Arby’s, Cox</w:t>
      </w:r>
      <w:r w:rsidR="005B353D">
        <w:t xml:space="preserve"> Communications</w:t>
      </w:r>
      <w:r>
        <w:t xml:space="preserve">, </w:t>
      </w:r>
      <w:r w:rsidR="006A0D2A">
        <w:t>Salesforce</w:t>
      </w:r>
      <w:r>
        <w:t>, Carter’s, Oracle, Walmart, American Cancer Society and</w:t>
      </w:r>
      <w:r w:rsidR="00F91CEF">
        <w:t xml:space="preserve"> more.  </w:t>
      </w:r>
      <w:r>
        <w:br/>
      </w:r>
      <w:r>
        <w:br/>
        <w:t>The Social Shake-Up also has a promise that they firmly stand by:</w:t>
      </w:r>
    </w:p>
    <w:p w:rsidR="005C380B" w:rsidRDefault="005C380B" w:rsidP="005C380B">
      <w:pPr>
        <w:pStyle w:val="ListParagraph"/>
        <w:numPr>
          <w:ilvl w:val="0"/>
          <w:numId w:val="1"/>
        </w:numPr>
      </w:pPr>
      <w:r>
        <w:t>Every speaker will share an example of out-of-the-ordinary social media success; if the initiative did not shake things up in some way, I won’t hear about it</w:t>
      </w:r>
    </w:p>
    <w:p w:rsidR="005C380B" w:rsidRDefault="005C380B" w:rsidP="005C380B">
      <w:pPr>
        <w:pStyle w:val="ListParagraph"/>
        <w:numPr>
          <w:ilvl w:val="0"/>
          <w:numId w:val="1"/>
        </w:numPr>
      </w:pPr>
      <w:r>
        <w:t>They will respect my time and my intelligence. In other words, no duds on stage, and no sessions that run over</w:t>
      </w:r>
    </w:p>
    <w:p w:rsidR="00E51A35" w:rsidRDefault="005C380B" w:rsidP="005C380B">
      <w:pPr>
        <w:pStyle w:val="ListParagraph"/>
        <w:numPr>
          <w:ilvl w:val="0"/>
          <w:numId w:val="1"/>
        </w:numPr>
      </w:pPr>
      <w:r>
        <w:t xml:space="preserve">They understand </w:t>
      </w:r>
      <w:r w:rsidR="005B353D">
        <w:t>my</w:t>
      </w:r>
      <w:r>
        <w:t xml:space="preserve"> need to network with interesting people and get some fresh air</w:t>
      </w:r>
    </w:p>
    <w:p w:rsidR="00F91CEF" w:rsidRDefault="00F91CEF">
      <w:r>
        <w:t>All three days of the conference have a mix of panels, interactive sessions, roundtables and designated networking opportunities. Some of the sessions I find especially beneficial to help me shake things up as &lt;</w:t>
      </w:r>
      <w:r w:rsidRPr="00F91CEF">
        <w:rPr>
          <w:b/>
        </w:rPr>
        <w:t>insert your job title</w:t>
      </w:r>
      <w:r>
        <w:t xml:space="preserve">&gt; include: </w:t>
      </w:r>
    </w:p>
    <w:p w:rsidR="00F91CEF" w:rsidRDefault="00F91CEF">
      <w:r>
        <w:t>&lt;</w:t>
      </w:r>
      <w:r w:rsidRPr="00F91CEF">
        <w:rPr>
          <w:b/>
        </w:rPr>
        <w:t>Reference the agenda to find and list a few sessions specifically relevant to your job duties</w:t>
      </w:r>
      <w:r>
        <w:t>&gt;</w:t>
      </w:r>
    </w:p>
    <w:p w:rsidR="004C588B" w:rsidRPr="004C588B" w:rsidRDefault="004C588B" w:rsidP="004C588B">
      <w:r w:rsidRPr="004C588B">
        <w:t xml:space="preserve">I’ve broken down the approximate cost of my attendance at </w:t>
      </w:r>
      <w:r w:rsidR="005B353D">
        <w:t>T</w:t>
      </w:r>
      <w:r>
        <w:t>he Social Shake-Up</w:t>
      </w:r>
      <w:r w:rsidR="005A5C03">
        <w:t xml:space="preserve"> Show</w:t>
      </w:r>
      <w:r>
        <w:t xml:space="preserve"> from Mon</w:t>
      </w:r>
      <w:r w:rsidR="006A0D2A">
        <w:t>day, May 22 to Wednesday, May 24</w:t>
      </w:r>
      <w:r>
        <w:t xml:space="preserve"> below: </w:t>
      </w:r>
      <w:r w:rsidRPr="004C588B">
        <w:t xml:space="preserve"> </w:t>
      </w:r>
    </w:p>
    <w:p w:rsidR="004C588B" w:rsidRDefault="004C588B">
      <w:pPr>
        <w:rPr>
          <w:b/>
        </w:rPr>
      </w:pPr>
      <w:r w:rsidRPr="004C588B">
        <w:t>Airfare:</w:t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B92AE0">
        <w:rPr>
          <w:b/>
        </w:rPr>
        <w:t>$xxx</w:t>
      </w:r>
      <w:r w:rsidRPr="004C588B">
        <w:br/>
        <w:t>Hotel:</w:t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B92AE0">
        <w:rPr>
          <w:b/>
        </w:rPr>
        <w:t>$xxx</w:t>
      </w:r>
      <w:r w:rsidRPr="004C588B">
        <w:br/>
      </w:r>
      <w:r w:rsidRPr="00490592">
        <w:t>Conference:</w:t>
      </w:r>
      <w:r w:rsidRPr="00490592">
        <w:tab/>
      </w:r>
      <w:r w:rsidRPr="00490592">
        <w:tab/>
      </w:r>
      <w:r w:rsidRPr="00490592">
        <w:tab/>
      </w:r>
      <w:r w:rsidRPr="00490592">
        <w:tab/>
      </w:r>
      <w:r w:rsidRPr="00490592">
        <w:tab/>
      </w:r>
      <w:r w:rsidRPr="00490592">
        <w:tab/>
      </w:r>
      <w:r w:rsidRPr="00490592">
        <w:rPr>
          <w:b/>
        </w:rPr>
        <w:t>$</w:t>
      </w:r>
      <w:r w:rsidR="00E009D3">
        <w:rPr>
          <w:b/>
        </w:rPr>
        <w:t>1,740</w:t>
      </w:r>
      <w:r w:rsidRPr="00490592">
        <w:t xml:space="preserve"> </w:t>
      </w:r>
      <w:r w:rsidR="005A5C03" w:rsidRPr="005A5C03">
        <w:rPr>
          <w:b/>
          <w:color w:val="FF0000"/>
        </w:rPr>
        <w:t xml:space="preserve">(Only through </w:t>
      </w:r>
      <w:r w:rsidR="00E009D3">
        <w:rPr>
          <w:b/>
          <w:color w:val="FF0000"/>
        </w:rPr>
        <w:t>April 21</w:t>
      </w:r>
      <w:r w:rsidR="005A5C03" w:rsidRPr="005A5C03">
        <w:rPr>
          <w:b/>
          <w:color w:val="FF0000"/>
        </w:rPr>
        <w:t>!)</w:t>
      </w:r>
      <w:r w:rsidRPr="00490592">
        <w:br/>
      </w:r>
      <w:r w:rsidRPr="004C588B">
        <w:rPr>
          <w:b/>
        </w:rPr>
        <w:t>Total:</w:t>
      </w:r>
      <w:r w:rsidRPr="004C588B">
        <w:rPr>
          <w:b/>
        </w:rPr>
        <w:tab/>
      </w:r>
      <w:r w:rsidRPr="004C588B">
        <w:rPr>
          <w:b/>
        </w:rPr>
        <w:tab/>
      </w:r>
      <w:r w:rsidRPr="004C588B">
        <w:rPr>
          <w:b/>
        </w:rPr>
        <w:tab/>
      </w:r>
      <w:r w:rsidRPr="004C588B">
        <w:rPr>
          <w:b/>
        </w:rPr>
        <w:tab/>
      </w:r>
      <w:r w:rsidRPr="004C588B">
        <w:rPr>
          <w:b/>
        </w:rPr>
        <w:tab/>
      </w:r>
      <w:r w:rsidRPr="004C588B">
        <w:rPr>
          <w:b/>
        </w:rPr>
        <w:tab/>
      </w:r>
      <w:r w:rsidRPr="004C588B">
        <w:rPr>
          <w:b/>
        </w:rPr>
        <w:tab/>
        <w:t xml:space="preserve">$xxx </w:t>
      </w:r>
    </w:p>
    <w:p w:rsidR="0094384B" w:rsidRPr="00490592" w:rsidRDefault="0094384B">
      <w:r w:rsidRPr="00490592">
        <w:t>We’ll be able to lock down $</w:t>
      </w:r>
      <w:r w:rsidR="00E009D3">
        <w:t>5</w:t>
      </w:r>
      <w:r w:rsidR="005B353D" w:rsidRPr="00490592">
        <w:t>00</w:t>
      </w:r>
      <w:r w:rsidRPr="00490592">
        <w:t xml:space="preserve"> in savings if I register by </w:t>
      </w:r>
      <w:r w:rsidR="00E009D3">
        <w:t>April 21</w:t>
      </w:r>
      <w:bookmarkStart w:id="0" w:name="_GoBack"/>
      <w:bookmarkEnd w:id="0"/>
      <w:r w:rsidRPr="00490592">
        <w:t xml:space="preserve">. The Social Shake-Up </w:t>
      </w:r>
      <w:r w:rsidR="005A5C03">
        <w:t xml:space="preserve">Show </w:t>
      </w:r>
      <w:r w:rsidRPr="00490592">
        <w:t>also</w:t>
      </w:r>
      <w:r w:rsidR="005B353D" w:rsidRPr="00490592">
        <w:t xml:space="preserve"> has a hotel room block at the W hotel for </w:t>
      </w:r>
      <w:r w:rsidRPr="00490592">
        <w:t>$</w:t>
      </w:r>
      <w:r w:rsidR="005B353D" w:rsidRPr="00490592">
        <w:t>174</w:t>
      </w:r>
      <w:r w:rsidRPr="00490592">
        <w:t>/night</w:t>
      </w:r>
      <w:r w:rsidR="005B353D" w:rsidRPr="00490592">
        <w:t>, which will fill up quickly</w:t>
      </w:r>
      <w:r w:rsidRPr="00490592">
        <w:t>.</w:t>
      </w:r>
      <w:r w:rsidR="001E4A3D" w:rsidRPr="00490592">
        <w:t xml:space="preserve"> </w:t>
      </w:r>
      <w:r w:rsidR="005B353D" w:rsidRPr="00490592">
        <w:t>So</w:t>
      </w:r>
      <w:r w:rsidR="001E4A3D" w:rsidRPr="00490592">
        <w:t xml:space="preserve"> t</w:t>
      </w:r>
      <w:r w:rsidR="005B353D" w:rsidRPr="00490592">
        <w:t>he sooner I register, the less &lt;</w:t>
      </w:r>
      <w:r w:rsidR="005B353D" w:rsidRPr="00490592">
        <w:rPr>
          <w:b/>
        </w:rPr>
        <w:t>insert your company name</w:t>
      </w:r>
      <w:r w:rsidR="005B353D" w:rsidRPr="00490592">
        <w:t>&gt; will spend on The</w:t>
      </w:r>
      <w:r w:rsidR="001E4A3D" w:rsidRPr="00490592">
        <w:t xml:space="preserve"> Social Shake-Up</w:t>
      </w:r>
      <w:r w:rsidR="005A5C03">
        <w:t xml:space="preserve"> Show</w:t>
      </w:r>
      <w:r w:rsidR="005B353D" w:rsidRPr="00490592">
        <w:t>.</w:t>
      </w:r>
      <w:r w:rsidR="001E4A3D" w:rsidRPr="00490592">
        <w:t xml:space="preserve"> </w:t>
      </w:r>
    </w:p>
    <w:p w:rsidR="00F91CEF" w:rsidRDefault="001E4A3D" w:rsidP="00B241AF">
      <w:pPr>
        <w:pStyle w:val="NoSpacing"/>
      </w:pPr>
      <w:r>
        <w:t>Upon my return from the show, I look forward to sharing the insights and takeaways I’ve learned</w:t>
      </w:r>
      <w:r w:rsidR="00B92AE0">
        <w:t xml:space="preserve"> with our team so </w:t>
      </w:r>
      <w:r w:rsidR="005B353D">
        <w:t>we can</w:t>
      </w:r>
      <w:r w:rsidR="00B92AE0">
        <w:t xml:space="preserve"> begin shaking things up</w:t>
      </w:r>
      <w:r w:rsidR="005B353D">
        <w:t xml:space="preserve"> for the better</w:t>
      </w:r>
      <w:r w:rsidR="00B92AE0">
        <w:t xml:space="preserve">.  </w:t>
      </w:r>
      <w:r w:rsidR="00B92AE0">
        <w:br/>
      </w:r>
    </w:p>
    <w:p w:rsidR="00B92AE0" w:rsidRDefault="00B92AE0">
      <w:r>
        <w:t>Thank you for your consideration of this request!</w:t>
      </w:r>
    </w:p>
    <w:p w:rsidR="00B92AE0" w:rsidRDefault="00B92AE0">
      <w:r>
        <w:t xml:space="preserve">Regards, </w:t>
      </w:r>
    </w:p>
    <w:p w:rsidR="00B92AE0" w:rsidRPr="001E4A3D" w:rsidRDefault="00B92AE0">
      <w:r>
        <w:t>&lt;</w:t>
      </w:r>
      <w:r w:rsidRPr="00B92AE0">
        <w:rPr>
          <w:b/>
        </w:rPr>
        <w:t>insert your name</w:t>
      </w:r>
      <w:r>
        <w:t>&gt;</w:t>
      </w:r>
    </w:p>
    <w:sectPr w:rsidR="00B92AE0" w:rsidRPr="001E4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6116D"/>
    <w:multiLevelType w:val="hybridMultilevel"/>
    <w:tmpl w:val="6908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DE"/>
    <w:rsid w:val="000A0A9F"/>
    <w:rsid w:val="001C414C"/>
    <w:rsid w:val="001E4A3D"/>
    <w:rsid w:val="00490592"/>
    <w:rsid w:val="004C588B"/>
    <w:rsid w:val="005A5C03"/>
    <w:rsid w:val="005B353D"/>
    <w:rsid w:val="005C380B"/>
    <w:rsid w:val="006A0D2A"/>
    <w:rsid w:val="007A7372"/>
    <w:rsid w:val="008E3E2A"/>
    <w:rsid w:val="0094384B"/>
    <w:rsid w:val="00A57F02"/>
    <w:rsid w:val="00AF3545"/>
    <w:rsid w:val="00B241AF"/>
    <w:rsid w:val="00B71D64"/>
    <w:rsid w:val="00B92AE0"/>
    <w:rsid w:val="00C740B3"/>
    <w:rsid w:val="00CD7C20"/>
    <w:rsid w:val="00E009D3"/>
    <w:rsid w:val="00E51A35"/>
    <w:rsid w:val="00E51A46"/>
    <w:rsid w:val="00F91CEF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C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3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C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3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Salava</dc:creator>
  <cp:lastModifiedBy>Hayley Spillane</cp:lastModifiedBy>
  <cp:revision>2</cp:revision>
  <dcterms:created xsi:type="dcterms:W3CDTF">2017-04-06T14:24:00Z</dcterms:created>
  <dcterms:modified xsi:type="dcterms:W3CDTF">2017-04-06T14:24:00Z</dcterms:modified>
</cp:coreProperties>
</file>